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7d86c97b9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c19cb1a33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f2931240f4523" /><Relationship Type="http://schemas.openxmlformats.org/officeDocument/2006/relationships/numbering" Target="/word/numbering.xml" Id="R5ea85f8a8b5c4057" /><Relationship Type="http://schemas.openxmlformats.org/officeDocument/2006/relationships/settings" Target="/word/settings.xml" Id="Re42e9f78f441434e" /><Relationship Type="http://schemas.openxmlformats.org/officeDocument/2006/relationships/image" Target="/word/media/9c7e2403-226d-4c1e-b9aa-21daedd0ddd2.png" Id="Rc9ec19cb1a334366" /></Relationships>
</file>