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34b2dbe5b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8a21deee1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4a65bc66b45db" /><Relationship Type="http://schemas.openxmlformats.org/officeDocument/2006/relationships/numbering" Target="/word/numbering.xml" Id="R1967d95b5d444002" /><Relationship Type="http://schemas.openxmlformats.org/officeDocument/2006/relationships/settings" Target="/word/settings.xml" Id="R7bc5bf8c039c4344" /><Relationship Type="http://schemas.openxmlformats.org/officeDocument/2006/relationships/image" Target="/word/media/0c5add6b-a7bc-4a7b-89f1-777522bca3ad.png" Id="Re1f8a21deee14d7c" /></Relationships>
</file>