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001f6be6c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feef8c3a7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of New 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d7ca8ab34d2f" /><Relationship Type="http://schemas.openxmlformats.org/officeDocument/2006/relationships/numbering" Target="/word/numbering.xml" Id="R9816643f5609444f" /><Relationship Type="http://schemas.openxmlformats.org/officeDocument/2006/relationships/settings" Target="/word/settings.xml" Id="Ra958aad225644253" /><Relationship Type="http://schemas.openxmlformats.org/officeDocument/2006/relationships/image" Target="/word/media/56087292-5602-4044-a355-5947e07d68c9.png" Id="Rdd2feef8c3a74c3f" /></Relationships>
</file>