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ad8cf6afc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4051fd68e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Orchard,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2719b6f7740ad" /><Relationship Type="http://schemas.openxmlformats.org/officeDocument/2006/relationships/numbering" Target="/word/numbering.xml" Id="Rafb16cb2991e4334" /><Relationship Type="http://schemas.openxmlformats.org/officeDocument/2006/relationships/settings" Target="/word/settings.xml" Id="Rf8dfe8309e4d403a" /><Relationship Type="http://schemas.openxmlformats.org/officeDocument/2006/relationships/image" Target="/word/media/0ea13204-a3e8-42fe-a292-41949e3d5c49.png" Id="Ra424051fd68e4846" /></Relationships>
</file>