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7fe04faea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8d55b26ee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Falls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85067b85945a7" /><Relationship Type="http://schemas.openxmlformats.org/officeDocument/2006/relationships/numbering" Target="/word/numbering.xml" Id="R5b49df5b22554d20" /><Relationship Type="http://schemas.openxmlformats.org/officeDocument/2006/relationships/settings" Target="/word/settings.xml" Id="R35a47c29d4d544ab" /><Relationship Type="http://schemas.openxmlformats.org/officeDocument/2006/relationships/image" Target="/word/media/3e786ef9-d703-4417-80a5-207a4a39e2c3.png" Id="Rfb78d55b26ee432f" /></Relationships>
</file>