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209915504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297368cc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Fallsington,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d81566fef4695" /><Relationship Type="http://schemas.openxmlformats.org/officeDocument/2006/relationships/numbering" Target="/word/numbering.xml" Id="R8801db440ecc4359" /><Relationship Type="http://schemas.openxmlformats.org/officeDocument/2006/relationships/settings" Target="/word/settings.xml" Id="R0b9f08d0f14241a6" /><Relationship Type="http://schemas.openxmlformats.org/officeDocument/2006/relationships/image" Target="/word/media/280f8aaf-2d78-440c-821a-30b8f41cac84.png" Id="Rcd12297368cc4b7f" /></Relationships>
</file>