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5f4a120dda40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8f8dcdb9014e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Fallstaff,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31b3284bfd408b" /><Relationship Type="http://schemas.openxmlformats.org/officeDocument/2006/relationships/numbering" Target="/word/numbering.xml" Id="R34ba4ce0ea494040" /><Relationship Type="http://schemas.openxmlformats.org/officeDocument/2006/relationships/settings" Target="/word/settings.xml" Id="Rc62cefd062f54463" /><Relationship Type="http://schemas.openxmlformats.org/officeDocument/2006/relationships/image" Target="/word/media/6c061dab-4083-4583-ab0f-87883180a332.png" Id="R008f8dcdb9014ecb" /></Relationships>
</file>