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a9e6e9440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4b51fe6f1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Falmouth,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ad3d7b8a8481e" /><Relationship Type="http://schemas.openxmlformats.org/officeDocument/2006/relationships/numbering" Target="/word/numbering.xml" Id="Rc9070c0dd6f246b4" /><Relationship Type="http://schemas.openxmlformats.org/officeDocument/2006/relationships/settings" Target="/word/settings.xml" Id="Ra85bac64a1f543e1" /><Relationship Type="http://schemas.openxmlformats.org/officeDocument/2006/relationships/image" Target="/word/media/e5efab07-4138-4487-b005-7874fe46af59.png" Id="R0c04b51fe6f143ff" /></Relationships>
</file>