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bdadbf340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7224b4dd1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Falmouth Foreside,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87f9f0d0e4565" /><Relationship Type="http://schemas.openxmlformats.org/officeDocument/2006/relationships/numbering" Target="/word/numbering.xml" Id="Rc2b36bfa88824358" /><Relationship Type="http://schemas.openxmlformats.org/officeDocument/2006/relationships/settings" Target="/word/settings.xml" Id="Rd135e34ed89f41c3" /><Relationship Type="http://schemas.openxmlformats.org/officeDocument/2006/relationships/image" Target="/word/media/d3cc8727-fa68-446a-915a-0dc220817de9.png" Id="Rf1a7224b4dd14a42" /></Relationships>
</file>