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cce3c45bb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765786e31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Falmouth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a7adab2574827" /><Relationship Type="http://schemas.openxmlformats.org/officeDocument/2006/relationships/numbering" Target="/word/numbering.xml" Id="R57a08a3b69484930" /><Relationship Type="http://schemas.openxmlformats.org/officeDocument/2006/relationships/settings" Target="/word/settings.xml" Id="R526e736e9b604de8" /><Relationship Type="http://schemas.openxmlformats.org/officeDocument/2006/relationships/image" Target="/word/media/4cb28eb7-99c4-4b0d-b1bd-3f2c46ac1ee6.png" Id="Re9c765786e31476f" /></Relationships>
</file>