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84ed9c738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21b7dfa9e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False Cape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08c1ff9df440c" /><Relationship Type="http://schemas.openxmlformats.org/officeDocument/2006/relationships/numbering" Target="/word/numbering.xml" Id="R43f77fb915b6442e" /><Relationship Type="http://schemas.openxmlformats.org/officeDocument/2006/relationships/settings" Target="/word/settings.xml" Id="Rdf0ecc7e90f9484d" /><Relationship Type="http://schemas.openxmlformats.org/officeDocument/2006/relationships/image" Target="/word/media/c90b0a40-62ef-4e8e-a0e9-c1c46356d968.png" Id="R1da21b7dfa9e4ff9" /></Relationships>
</file>