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c087a5dfd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07c202171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False Klamath,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b5f5489c14bfd" /><Relationship Type="http://schemas.openxmlformats.org/officeDocument/2006/relationships/numbering" Target="/word/numbering.xml" Id="Re188075a50424ad7" /><Relationship Type="http://schemas.openxmlformats.org/officeDocument/2006/relationships/settings" Target="/word/settings.xml" Id="R19bb538f5c594917" /><Relationship Type="http://schemas.openxmlformats.org/officeDocument/2006/relationships/image" Target="/word/media/b1a34233-f74e-4df0-aaa8-8488915dcc93.png" Id="R01e07c2021714f19" /></Relationships>
</file>