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0768bf19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4a53f6dc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Family,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121a1aa1a4172" /><Relationship Type="http://schemas.openxmlformats.org/officeDocument/2006/relationships/numbering" Target="/word/numbering.xml" Id="R6980f87e868b4a12" /><Relationship Type="http://schemas.openxmlformats.org/officeDocument/2006/relationships/settings" Target="/word/settings.xml" Id="R1c657bf154304ad7" /><Relationship Type="http://schemas.openxmlformats.org/officeDocument/2006/relationships/image" Target="/word/media/7f598751-fd5d-4362-b9ea-3a3ff5f42915.png" Id="R30e34a53f6dc4db4" /></Relationships>
</file>