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e4aa006ec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7d73e17f8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Famosla,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01b9c27a94b40" /><Relationship Type="http://schemas.openxmlformats.org/officeDocument/2006/relationships/numbering" Target="/word/numbering.xml" Id="Reb471819a4ae40c7" /><Relationship Type="http://schemas.openxmlformats.org/officeDocument/2006/relationships/settings" Target="/word/settings.xml" Id="R3ee92bc3276b413e" /><Relationship Type="http://schemas.openxmlformats.org/officeDocument/2006/relationships/image" Target="/word/media/21869de2-7d6d-4036-9a4a-6b0915d17918.png" Id="Rbd67d73e17f84435" /></Relationships>
</file>