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bb3babba2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c6b1202c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73969d2924e31" /><Relationship Type="http://schemas.openxmlformats.org/officeDocument/2006/relationships/numbering" Target="/word/numbering.xml" Id="R828248d5cd024dcf" /><Relationship Type="http://schemas.openxmlformats.org/officeDocument/2006/relationships/settings" Target="/word/settings.xml" Id="R68924d96049c43b7" /><Relationship Type="http://schemas.openxmlformats.org/officeDocument/2006/relationships/image" Target="/word/media/6e593d10-4848-442f-b26c-f7962cc037f4.png" Id="R1d52c6b1202c4ecc" /></Relationships>
</file>