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8488981cc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6c28a8556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Fanchon,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8db08b014465" /><Relationship Type="http://schemas.openxmlformats.org/officeDocument/2006/relationships/numbering" Target="/word/numbering.xml" Id="Rf0c34b97c3cf4036" /><Relationship Type="http://schemas.openxmlformats.org/officeDocument/2006/relationships/settings" Target="/word/settings.xml" Id="Rb49a262dddb04692" /><Relationship Type="http://schemas.openxmlformats.org/officeDocument/2006/relationships/image" Target="/word/media/178838ae-dfd7-4a95-abc4-4f9bc7d72551.png" Id="R1a36c28a85564e25" /></Relationships>
</file>