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abda53d6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459c880a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abcbb45b34d2d" /><Relationship Type="http://schemas.openxmlformats.org/officeDocument/2006/relationships/numbering" Target="/word/numbering.xml" Id="R6951c8d5720d441c" /><Relationship Type="http://schemas.openxmlformats.org/officeDocument/2006/relationships/settings" Target="/word/settings.xml" Id="Raaedcdd6a7ee4247" /><Relationship Type="http://schemas.openxmlformats.org/officeDocument/2006/relationships/image" Target="/word/media/7d44c7a7-bd2a-462e-915e-f379d3de7687.png" Id="Ra7f459c880ae4cf6" /></Relationships>
</file>