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42b0918ae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cce324142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df66c854f4e43" /><Relationship Type="http://schemas.openxmlformats.org/officeDocument/2006/relationships/numbering" Target="/word/numbering.xml" Id="R946fbcd055944fdc" /><Relationship Type="http://schemas.openxmlformats.org/officeDocument/2006/relationships/settings" Target="/word/settings.xml" Id="R9ff36364af334176" /><Relationship Type="http://schemas.openxmlformats.org/officeDocument/2006/relationships/image" Target="/word/media/e4d08bd0-f175-4ad0-93eb-7ddbc28c90a1.png" Id="R13ccce3241424e75" /></Relationships>
</file>