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3fb0a935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719f4e22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3549002940f8" /><Relationship Type="http://schemas.openxmlformats.org/officeDocument/2006/relationships/numbering" Target="/word/numbering.xml" Id="R7692a9ad8d114b6b" /><Relationship Type="http://schemas.openxmlformats.org/officeDocument/2006/relationships/settings" Target="/word/settings.xml" Id="R4c608a61e0034254" /><Relationship Type="http://schemas.openxmlformats.org/officeDocument/2006/relationships/image" Target="/word/media/9223bb02-e2cd-4076-946e-c924535f4d3f.png" Id="R3036719f4e22411a" /></Relationships>
</file>