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cab279955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d3185089b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Fanny,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90cd70fa14d95" /><Relationship Type="http://schemas.openxmlformats.org/officeDocument/2006/relationships/numbering" Target="/word/numbering.xml" Id="R6229f2bdb3cd46e3" /><Relationship Type="http://schemas.openxmlformats.org/officeDocument/2006/relationships/settings" Target="/word/settings.xml" Id="R09aab9d02c0b48c2" /><Relationship Type="http://schemas.openxmlformats.org/officeDocument/2006/relationships/image" Target="/word/media/a3ced1a8-5652-48f4-a507-19eae2d03276.png" Id="R5fdd3185089b4ab2" /></Relationships>
</file>