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5397b9319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223c321f6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Fanslers,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2254092d347d7" /><Relationship Type="http://schemas.openxmlformats.org/officeDocument/2006/relationships/numbering" Target="/word/numbering.xml" Id="Rc48c7697f529429b" /><Relationship Type="http://schemas.openxmlformats.org/officeDocument/2006/relationships/settings" Target="/word/settings.xml" Id="R61a5d0d8629f46bb" /><Relationship Type="http://schemas.openxmlformats.org/officeDocument/2006/relationships/image" Target="/word/media/23ff3871-8f9d-4189-aa91-705970fe6f4a.png" Id="R47a223c321f64b9c" /></Relationships>
</file>