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39543e4f24d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6c7fabb2c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Fantinekill,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5d64bb16049b2" /><Relationship Type="http://schemas.openxmlformats.org/officeDocument/2006/relationships/numbering" Target="/word/numbering.xml" Id="Rc227d5cfcac0497a" /><Relationship Type="http://schemas.openxmlformats.org/officeDocument/2006/relationships/settings" Target="/word/settings.xml" Id="R5537568c3aae4444" /><Relationship Type="http://schemas.openxmlformats.org/officeDocument/2006/relationships/image" Target="/word/media/81c4bd4d-1162-4c33-b92c-bbe67304e7be.png" Id="Ree06c7fabb2c4823" /></Relationships>
</file>