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afd16b7e5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e3c2b3206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 Horizon,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5af3810fe4211" /><Relationship Type="http://schemas.openxmlformats.org/officeDocument/2006/relationships/numbering" Target="/word/numbering.xml" Id="R9f1c34c0b39742c8" /><Relationship Type="http://schemas.openxmlformats.org/officeDocument/2006/relationships/settings" Target="/word/settings.xml" Id="Re7b13e0e863047af" /><Relationship Type="http://schemas.openxmlformats.org/officeDocument/2006/relationships/image" Target="/word/media/0ee8fc42-0237-495e-a340-e4629b73392e.png" Id="Rb64e3c2b320647ee" /></Relationships>
</file>