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2a4a7c26a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d5b15133b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 Rockaway,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f83b81251400f" /><Relationship Type="http://schemas.openxmlformats.org/officeDocument/2006/relationships/numbering" Target="/word/numbering.xml" Id="R78c35a2369d74e47" /><Relationship Type="http://schemas.openxmlformats.org/officeDocument/2006/relationships/settings" Target="/word/settings.xml" Id="Rc2267a671b014cfa" /><Relationship Type="http://schemas.openxmlformats.org/officeDocument/2006/relationships/image" Target="/word/media/eba23e4c-92d5-4875-b02e-3c0430d3996d.png" Id="R6e1d5b15133b48d8" /></Relationships>
</file>