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56aba4376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90005b38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42069fd874a63" /><Relationship Type="http://schemas.openxmlformats.org/officeDocument/2006/relationships/numbering" Target="/word/numbering.xml" Id="Rcfc1647d62d7487f" /><Relationship Type="http://schemas.openxmlformats.org/officeDocument/2006/relationships/settings" Target="/word/settings.xml" Id="R1cc0fce7681946a7" /><Relationship Type="http://schemas.openxmlformats.org/officeDocument/2006/relationships/image" Target="/word/media/63dae41b-45cb-4cde-8486-46a04a19e56f.png" Id="R47190005b38b462e" /></Relationships>
</file>