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c967dd225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913138501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Farber,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4b2c88cb34216" /><Relationship Type="http://schemas.openxmlformats.org/officeDocument/2006/relationships/numbering" Target="/word/numbering.xml" Id="R0575325736914103" /><Relationship Type="http://schemas.openxmlformats.org/officeDocument/2006/relationships/settings" Target="/word/settings.xml" Id="R399a2d75dc38452b" /><Relationship Type="http://schemas.openxmlformats.org/officeDocument/2006/relationships/image" Target="/word/media/76d0f06d-d4f5-45e9-9921-4f77403fc22d.png" Id="Re759131385014229" /></Relationships>
</file>