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6f0da39d0c44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6ede68f27546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Fardale,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9fd7e7827a48b3" /><Relationship Type="http://schemas.openxmlformats.org/officeDocument/2006/relationships/numbering" Target="/word/numbering.xml" Id="R64f7018e0d5c44f2" /><Relationship Type="http://schemas.openxmlformats.org/officeDocument/2006/relationships/settings" Target="/word/settings.xml" Id="R206152cfc26d4f73" /><Relationship Type="http://schemas.openxmlformats.org/officeDocument/2006/relationships/image" Target="/word/media/86997a05-1786-4288-b3e4-428c467b150e.png" Id="R3f6ede68f2754623" /></Relationships>
</file>