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19f0059fc243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b1c74b5e2a4d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Farelly Lake,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9e6146bb6f4e97" /><Relationship Type="http://schemas.openxmlformats.org/officeDocument/2006/relationships/numbering" Target="/word/numbering.xml" Id="R900a0b281d2d4c5a" /><Relationship Type="http://schemas.openxmlformats.org/officeDocument/2006/relationships/settings" Target="/word/settings.xml" Id="R2a40b43770b74964" /><Relationship Type="http://schemas.openxmlformats.org/officeDocument/2006/relationships/image" Target="/word/media/94a9e777-2728-43ca-8e93-f1a174b9e996.png" Id="Rf9b1c74b5e2a4d0b" /></Relationships>
</file>