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14d97412d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72e76a18d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Farewell,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74537599b44ce" /><Relationship Type="http://schemas.openxmlformats.org/officeDocument/2006/relationships/numbering" Target="/word/numbering.xml" Id="Rd93a4ee3f0354cfe" /><Relationship Type="http://schemas.openxmlformats.org/officeDocument/2006/relationships/settings" Target="/word/settings.xml" Id="R3089a6fa1f1f49eb" /><Relationship Type="http://schemas.openxmlformats.org/officeDocument/2006/relationships/image" Target="/word/media/dbdd87fd-47d0-4160-9dcc-978f3285f7d4.png" Id="R37872e76a18d48c2" /></Relationships>
</file>