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6d311b169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09e3bfa29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Farewells,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c2aa83aa848f8" /><Relationship Type="http://schemas.openxmlformats.org/officeDocument/2006/relationships/numbering" Target="/word/numbering.xml" Id="Refeac77adadd4d46" /><Relationship Type="http://schemas.openxmlformats.org/officeDocument/2006/relationships/settings" Target="/word/settings.xml" Id="Rf2330a4b55394f0c" /><Relationship Type="http://schemas.openxmlformats.org/officeDocument/2006/relationships/image" Target="/word/media/290298ce-179e-4245-bb53-037589147440.png" Id="R9d609e3bfa294630" /></Relationships>
</file>