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06c24c6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393c39c5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64e9a4f94cf1" /><Relationship Type="http://schemas.openxmlformats.org/officeDocument/2006/relationships/numbering" Target="/word/numbering.xml" Id="Rd43b9a48e2bf4a10" /><Relationship Type="http://schemas.openxmlformats.org/officeDocument/2006/relationships/settings" Target="/word/settings.xml" Id="R43521e30ccb045dd" /><Relationship Type="http://schemas.openxmlformats.org/officeDocument/2006/relationships/image" Target="/word/media/e2a9ad65-ba60-4143-8bbf-c4b24485ef1e.png" Id="R395393c39c5b4348" /></Relationships>
</file>