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8cf69ed7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29dd43f5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cf99b45c44489" /><Relationship Type="http://schemas.openxmlformats.org/officeDocument/2006/relationships/numbering" Target="/word/numbering.xml" Id="Rfc901207269848e9" /><Relationship Type="http://schemas.openxmlformats.org/officeDocument/2006/relationships/settings" Target="/word/settings.xml" Id="R482fb136fa7e4e6b" /><Relationship Type="http://schemas.openxmlformats.org/officeDocument/2006/relationships/image" Target="/word/media/6f4c42ec-2fe6-496b-9619-e83a731ffbc6.png" Id="Rc3929dd43f5f440f" /></Relationships>
</file>