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07e7b7a81a4d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ad44f1e72742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Faribault,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db4b30a29648bd" /><Relationship Type="http://schemas.openxmlformats.org/officeDocument/2006/relationships/numbering" Target="/word/numbering.xml" Id="Re10ba00572734965" /><Relationship Type="http://schemas.openxmlformats.org/officeDocument/2006/relationships/settings" Target="/word/settings.xml" Id="Redf96db9f2f646db" /><Relationship Type="http://schemas.openxmlformats.org/officeDocument/2006/relationships/image" Target="/word/media/12ae7980-2c6b-4238-aaba-70aea6f17061.png" Id="Rf0ad44f1e7274229" /></Relationships>
</file>