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fd4eeb3d7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5510d95d4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Faries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8b5eb2380498b" /><Relationship Type="http://schemas.openxmlformats.org/officeDocument/2006/relationships/numbering" Target="/word/numbering.xml" Id="R25c86bcd51b84179" /><Relationship Type="http://schemas.openxmlformats.org/officeDocument/2006/relationships/settings" Target="/word/settings.xml" Id="R7a7ca0bf6d854272" /><Relationship Type="http://schemas.openxmlformats.org/officeDocument/2006/relationships/image" Target="/word/media/362d260d-fe62-48ee-97ae-30550ba3d8ce.png" Id="R4d85510d95d4400d" /></Relationships>
</file>