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882996d8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44f0d4d62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Farifield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acb076ee4a28" /><Relationship Type="http://schemas.openxmlformats.org/officeDocument/2006/relationships/numbering" Target="/word/numbering.xml" Id="R80ecaec73efb4b1c" /><Relationship Type="http://schemas.openxmlformats.org/officeDocument/2006/relationships/settings" Target="/word/settings.xml" Id="R3fa88413e8aa4dc9" /><Relationship Type="http://schemas.openxmlformats.org/officeDocument/2006/relationships/image" Target="/word/media/e38f20ff-c25b-4558-a266-38a2a6162fa1.png" Id="Rf6844f0d4d624d7f" /></Relationships>
</file>