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794883ddd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780a08f1e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Farish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54dcceed4f25" /><Relationship Type="http://schemas.openxmlformats.org/officeDocument/2006/relationships/numbering" Target="/word/numbering.xml" Id="R46b91ba905b74a26" /><Relationship Type="http://schemas.openxmlformats.org/officeDocument/2006/relationships/settings" Target="/word/settings.xml" Id="R112456b1f02047d7" /><Relationship Type="http://schemas.openxmlformats.org/officeDocument/2006/relationships/image" Target="/word/media/0e08591e-aaf7-4253-a446-6ecad69e89c1.png" Id="Rca0780a08f1e40ab" /></Relationships>
</file>