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c0ebbf043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33a649105a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Farisita,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b516c30144afc" /><Relationship Type="http://schemas.openxmlformats.org/officeDocument/2006/relationships/numbering" Target="/word/numbering.xml" Id="Rb40e2e1c2a7f4f6f" /><Relationship Type="http://schemas.openxmlformats.org/officeDocument/2006/relationships/settings" Target="/word/settings.xml" Id="R2b9c095408004fc2" /><Relationship Type="http://schemas.openxmlformats.org/officeDocument/2006/relationships/image" Target="/word/media/1f4afd6c-81e1-4fe7-92cf-751f4049a0c0.png" Id="Rca33a649105a4e64" /></Relationships>
</file>