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af2881712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5512aff36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Farley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609995e334559" /><Relationship Type="http://schemas.openxmlformats.org/officeDocument/2006/relationships/numbering" Target="/word/numbering.xml" Id="R085e3b29cd0f4167" /><Relationship Type="http://schemas.openxmlformats.org/officeDocument/2006/relationships/settings" Target="/word/settings.xml" Id="R3dbc337b7f7b4c0f" /><Relationship Type="http://schemas.openxmlformats.org/officeDocument/2006/relationships/image" Target="/word/media/d30d23c9-2a8b-41e6-8a0e-63dba08e269f.png" Id="R0f65512aff364d8f" /></Relationships>
</file>