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58d6bf16294b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a54b993ab74d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Farlin,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1839481e384e37" /><Relationship Type="http://schemas.openxmlformats.org/officeDocument/2006/relationships/numbering" Target="/word/numbering.xml" Id="Rb8ccdafa013848ce" /><Relationship Type="http://schemas.openxmlformats.org/officeDocument/2006/relationships/settings" Target="/word/settings.xml" Id="Rdfacf294cef34705" /><Relationship Type="http://schemas.openxmlformats.org/officeDocument/2006/relationships/image" Target="/word/media/a2118f21-ee52-4ba0-80dd-525166e2f51c.png" Id="R05a54b993ab74d3b" /></Relationships>
</file>