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d7735434c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7eb7805f3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 School,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bc1d9a92e4a1a" /><Relationship Type="http://schemas.openxmlformats.org/officeDocument/2006/relationships/numbering" Target="/word/numbering.xml" Id="R8ebac88932d74e7c" /><Relationship Type="http://schemas.openxmlformats.org/officeDocument/2006/relationships/settings" Target="/word/settings.xml" Id="R2ea339feb5fb4971" /><Relationship Type="http://schemas.openxmlformats.org/officeDocument/2006/relationships/image" Target="/word/media/b18cba8d-3c53-4878-b33d-4dfe3666de31.png" Id="R9907eb7805f3489d" /></Relationships>
</file>