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cfdf71a49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09b121f84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 Street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160d17ca340f0" /><Relationship Type="http://schemas.openxmlformats.org/officeDocument/2006/relationships/numbering" Target="/word/numbering.xml" Id="R34f3ed456e844fa0" /><Relationship Type="http://schemas.openxmlformats.org/officeDocument/2006/relationships/settings" Target="/word/settings.xml" Id="R0d94b50b4f674c9f" /><Relationship Type="http://schemas.openxmlformats.org/officeDocument/2006/relationships/image" Target="/word/media/cae98dd2-9ec1-41cc-bc5f-d04bffe5a928.png" Id="Rec909b121f844dc8" /></Relationships>
</file>