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819513a5a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28978be21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 View Park,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6187514ed401a" /><Relationship Type="http://schemas.openxmlformats.org/officeDocument/2006/relationships/numbering" Target="/word/numbering.xml" Id="R8412b862cf074200" /><Relationship Type="http://schemas.openxmlformats.org/officeDocument/2006/relationships/settings" Target="/word/settings.xml" Id="R4ae713560dfe4a13" /><Relationship Type="http://schemas.openxmlformats.org/officeDocument/2006/relationships/image" Target="/word/media/d5f43166-8270-430a-9a71-78cc005ddc97.png" Id="R25528978be214e98" /></Relationships>
</file>