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0f8ee55c1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c9bc14dc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9eaecffc418e" /><Relationship Type="http://schemas.openxmlformats.org/officeDocument/2006/relationships/numbering" Target="/word/numbering.xml" Id="R6e7fda36e119415b" /><Relationship Type="http://schemas.openxmlformats.org/officeDocument/2006/relationships/settings" Target="/word/settings.xml" Id="R83699c70e17e4b60" /><Relationship Type="http://schemas.openxmlformats.org/officeDocument/2006/relationships/image" Target="/word/media/e4408a86-f349-4d36-a117-769ba1bd7e76.png" Id="Reb1c9bc14dcb4495" /></Relationships>
</file>