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24a0a391514b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29a42db2fc4b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Farmdale,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213295c36c4a00" /><Relationship Type="http://schemas.openxmlformats.org/officeDocument/2006/relationships/numbering" Target="/word/numbering.xml" Id="R3d3c1a57750f4a70" /><Relationship Type="http://schemas.openxmlformats.org/officeDocument/2006/relationships/settings" Target="/word/settings.xml" Id="Rf7cc8816762a4f34" /><Relationship Type="http://schemas.openxmlformats.org/officeDocument/2006/relationships/image" Target="/word/media/16053727-de49-42fc-a608-680ac83cadf6.png" Id="R1129a42db2fc4b77" /></Relationships>
</file>