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1761849c1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6b0c20c94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0c8e1e0d14b76" /><Relationship Type="http://schemas.openxmlformats.org/officeDocument/2006/relationships/numbering" Target="/word/numbering.xml" Id="Rc1a46c7f01734929" /><Relationship Type="http://schemas.openxmlformats.org/officeDocument/2006/relationships/settings" Target="/word/settings.xml" Id="Ra955cc11a9fe4b74" /><Relationship Type="http://schemas.openxmlformats.org/officeDocument/2006/relationships/image" Target="/word/media/7878bc54-815b-4c2c-abb0-1046ad75db93.png" Id="R8e86b0c20c944240" /></Relationships>
</file>