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5b8b08ab1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3490dff44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c0a0386e94bd8" /><Relationship Type="http://schemas.openxmlformats.org/officeDocument/2006/relationships/numbering" Target="/word/numbering.xml" Id="R2bc803b361f14b02" /><Relationship Type="http://schemas.openxmlformats.org/officeDocument/2006/relationships/settings" Target="/word/settings.xml" Id="Rd51f8f5ca11b405e" /><Relationship Type="http://schemas.openxmlformats.org/officeDocument/2006/relationships/image" Target="/word/media/e06f4ead-9c81-4a3f-a81c-eb6728cd4789.png" Id="R7243490dff4445ed" /></Relationships>
</file>