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a9771383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f6ef34750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523c2fa942a1" /><Relationship Type="http://schemas.openxmlformats.org/officeDocument/2006/relationships/numbering" Target="/word/numbering.xml" Id="R08edbc1230904b9a" /><Relationship Type="http://schemas.openxmlformats.org/officeDocument/2006/relationships/settings" Target="/word/settings.xml" Id="Re4606731d7ef4019" /><Relationship Type="http://schemas.openxmlformats.org/officeDocument/2006/relationships/image" Target="/word/media/ddf4aa08-0f78-447d-8791-8e239294985c.png" Id="R9ecf6ef3475046d4" /></Relationships>
</file>