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1e92c8ab2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9721b2ac9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Farmers Hill,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2e82c2f684eba" /><Relationship Type="http://schemas.openxmlformats.org/officeDocument/2006/relationships/numbering" Target="/word/numbering.xml" Id="R4165802d21d24220" /><Relationship Type="http://schemas.openxmlformats.org/officeDocument/2006/relationships/settings" Target="/word/settings.xml" Id="Rde84ba6ae1a941ed" /><Relationship Type="http://schemas.openxmlformats.org/officeDocument/2006/relationships/image" Target="/word/media/49c217b5-d614-45b8-b8d0-9231ce522d37.png" Id="R0b19721b2ac9435e" /></Relationships>
</file>