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4ee07db2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03e23dba1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Farmers Union,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c8f01d0514000" /><Relationship Type="http://schemas.openxmlformats.org/officeDocument/2006/relationships/numbering" Target="/word/numbering.xml" Id="R0ef657e136904099" /><Relationship Type="http://schemas.openxmlformats.org/officeDocument/2006/relationships/settings" Target="/word/settings.xml" Id="R159baa52bf334a69" /><Relationship Type="http://schemas.openxmlformats.org/officeDocument/2006/relationships/image" Target="/word/media/f772e6c4-5420-40ca-b37f-0f621ac4ffc9.png" Id="R5a303e23dba142ff" /></Relationships>
</file>