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041d6d2b3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4b66770cd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Farmersburg,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6cebc4d7d4586" /><Relationship Type="http://schemas.openxmlformats.org/officeDocument/2006/relationships/numbering" Target="/word/numbering.xml" Id="Rc960145e305c4162" /><Relationship Type="http://schemas.openxmlformats.org/officeDocument/2006/relationships/settings" Target="/word/settings.xml" Id="Ra9a61fbf04984069" /><Relationship Type="http://schemas.openxmlformats.org/officeDocument/2006/relationships/image" Target="/word/media/2fa5da41-aa63-4603-8b95-ba78a584de5d.png" Id="R1b84b66770cd450c" /></Relationships>
</file>