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46b706513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1840353c0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Farmersville,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e247d27ac421a" /><Relationship Type="http://schemas.openxmlformats.org/officeDocument/2006/relationships/numbering" Target="/word/numbering.xml" Id="R5102132f807f49a3" /><Relationship Type="http://schemas.openxmlformats.org/officeDocument/2006/relationships/settings" Target="/word/settings.xml" Id="Rb94525dda19b4e35" /><Relationship Type="http://schemas.openxmlformats.org/officeDocument/2006/relationships/image" Target="/word/media/1b61e57b-981f-4996-9554-21fcdea998df.png" Id="Rf2f1840353c04910" /></Relationships>
</file>